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E4AB55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Goal 1: Creating a Pipeline for Object Detection</w:t>
      </w:r>
    </w:p>
    <w:p w14:paraId="2F8DA5C2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Introduction</w:t>
      </w:r>
    </w:p>
    <w:p w14:paraId="681CE10F" w14:textId="77777777" w:rsidR="005D1998" w:rsidRPr="005D1998" w:rsidRDefault="005D1998" w:rsidP="005D1998">
      <w:r w:rsidRPr="005D1998">
        <w:t>Object detection is a fundamental task in computer vision, essential for applications like surveillance, autonomous driving, and healthcare. This report presents a pipeline for training, testing, and inference using YOLOv5 and Faster R-CNN on the Mask Wearing Dataset.</w:t>
      </w:r>
    </w:p>
    <w:p w14:paraId="36F2F7A2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Dataset</w:t>
      </w:r>
    </w:p>
    <w:p w14:paraId="2212CD02" w14:textId="77777777" w:rsidR="005D1998" w:rsidRPr="005D1998" w:rsidRDefault="005D1998" w:rsidP="005D1998">
      <w:r w:rsidRPr="005D1998">
        <w:t xml:space="preserve">The Mask Wearing Dataset, available at </w:t>
      </w:r>
      <w:hyperlink r:id="rId5" w:history="1">
        <w:proofErr w:type="spellStart"/>
        <w:r w:rsidRPr="005D1998">
          <w:rPr>
            <w:rStyle w:val="Hyperlink"/>
          </w:rPr>
          <w:t>Roboflow</w:t>
        </w:r>
        <w:proofErr w:type="spellEnd"/>
      </w:hyperlink>
      <w:r w:rsidRPr="005D1998">
        <w:t>, consists of labeled images distinguishing masked and unmasked faces. The dataset is preprocessed and split into training, validation, and test sets.</w:t>
      </w:r>
    </w:p>
    <w:p w14:paraId="464F8052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Model 1: YOLOv5</w:t>
      </w:r>
    </w:p>
    <w:p w14:paraId="72FAA546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Training Pipeline</w:t>
      </w:r>
    </w:p>
    <w:p w14:paraId="14A36651" w14:textId="77777777" w:rsidR="005D1998" w:rsidRPr="005D1998" w:rsidRDefault="005D1998" w:rsidP="005D1998">
      <w:r w:rsidRPr="005D1998">
        <w:t xml:space="preserve">The training process involves installing dependencies, preparing the dataset in YOLO format, and training the model using a predefined configuration. Performance is monitored using tools like </w:t>
      </w:r>
      <w:proofErr w:type="spellStart"/>
      <w:r w:rsidRPr="005D1998">
        <w:t>TensorBoard</w:t>
      </w:r>
      <w:proofErr w:type="spellEnd"/>
      <w:r w:rsidRPr="005D1998">
        <w:t xml:space="preserve"> or Weights &amp; Biases.</w:t>
      </w:r>
    </w:p>
    <w:p w14:paraId="5B98FCE1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Testing and Inference</w:t>
      </w:r>
    </w:p>
    <w:p w14:paraId="172A1A35" w14:textId="77777777" w:rsidR="005D1998" w:rsidRDefault="005D1998" w:rsidP="005D1998">
      <w:r w:rsidRPr="005D1998">
        <w:t>Model evaluation is conducted using validation datasets, and inference is performed on test images to detect mask-wearing patterns.</w:t>
      </w:r>
    </w:p>
    <w:p w14:paraId="1A9DE46C" w14:textId="064ABC51" w:rsidR="005D1998" w:rsidRDefault="005D1998" w:rsidP="005D1998">
      <w:r w:rsidRPr="005D1998">
        <w:drawing>
          <wp:inline distT="0" distB="0" distL="0" distR="0" wp14:anchorId="7C2730D6" wp14:editId="05878576">
            <wp:extent cx="5943600" cy="3370580"/>
            <wp:effectExtent l="0" t="0" r="0" b="1270"/>
            <wp:docPr id="110743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38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F70E" w14:textId="77777777" w:rsidR="005D1998" w:rsidRDefault="005D1998" w:rsidP="005D1998"/>
    <w:p w14:paraId="33D317E5" w14:textId="77777777" w:rsidR="005D1998" w:rsidRDefault="005D1998" w:rsidP="005D1998"/>
    <w:p w14:paraId="2E2528C0" w14:textId="77777777" w:rsidR="005D1998" w:rsidRPr="005D1998" w:rsidRDefault="005D1998" w:rsidP="005D1998"/>
    <w:p w14:paraId="453C2E42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lastRenderedPageBreak/>
        <w:t>Model 2: Faster R-CNN</w:t>
      </w:r>
    </w:p>
    <w:p w14:paraId="30C76D00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Training Pipeline</w:t>
      </w:r>
    </w:p>
    <w:p w14:paraId="6DAD565D" w14:textId="77777777" w:rsidR="005D1998" w:rsidRPr="005D1998" w:rsidRDefault="005D1998" w:rsidP="005D1998">
      <w:r w:rsidRPr="005D1998">
        <w:t>The Faster R-CNN model is trained using TensorFlow/</w:t>
      </w:r>
      <w:proofErr w:type="spellStart"/>
      <w:r w:rsidRPr="005D1998">
        <w:t>Keras</w:t>
      </w:r>
      <w:proofErr w:type="spellEnd"/>
      <w:r w:rsidRPr="005D1998">
        <w:t xml:space="preserve"> with a pre-trained backbone. The dataset is converted into an appropriate format, and training is performed using standard loss functions and optimizers.</w:t>
      </w:r>
    </w:p>
    <w:p w14:paraId="2DD724EC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Testing and Inference</w:t>
      </w:r>
    </w:p>
    <w:p w14:paraId="31B04462" w14:textId="77777777" w:rsidR="005D1998" w:rsidRDefault="005D1998" w:rsidP="005D1998">
      <w:r w:rsidRPr="005D1998">
        <w:t>Performance evaluation is done using test datasets, and the model is used to make predictions on unseen images.</w:t>
      </w:r>
    </w:p>
    <w:p w14:paraId="278DE92B" w14:textId="2109D520" w:rsidR="005D1998" w:rsidRPr="005D1998" w:rsidRDefault="005D1998" w:rsidP="005D1998">
      <w:r w:rsidRPr="005D1998">
        <w:drawing>
          <wp:inline distT="0" distB="0" distL="0" distR="0" wp14:anchorId="1141FAC7" wp14:editId="51CC8FC4">
            <wp:extent cx="5943600" cy="5973445"/>
            <wp:effectExtent l="0" t="0" r="0" b="8255"/>
            <wp:docPr id="6428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10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247D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lastRenderedPageBreak/>
        <w:t>Comparison of Models</w:t>
      </w:r>
    </w:p>
    <w:p w14:paraId="309FD8FA" w14:textId="77777777" w:rsidR="005D1998" w:rsidRDefault="005D1998" w:rsidP="005D1998">
      <w:pPr>
        <w:rPr>
          <w:b/>
          <w:bCs/>
        </w:rPr>
      </w:pPr>
      <w:r w:rsidRPr="005D1998">
        <w:rPr>
          <w:b/>
          <w:bCs/>
        </w:rPr>
        <w:drawing>
          <wp:inline distT="0" distB="0" distL="0" distR="0" wp14:anchorId="33929983" wp14:editId="26712623">
            <wp:extent cx="5943600" cy="809625"/>
            <wp:effectExtent l="0" t="0" r="0" b="9525"/>
            <wp:docPr id="112043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33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0DCA" w14:textId="77777777" w:rsidR="005D1998" w:rsidRDefault="005D1998" w:rsidP="005D1998">
      <w:pPr>
        <w:rPr>
          <w:b/>
          <w:bCs/>
        </w:rPr>
      </w:pPr>
    </w:p>
    <w:p w14:paraId="7C98B854" w14:textId="77777777" w:rsidR="005D1998" w:rsidRDefault="005D1998" w:rsidP="005D1998">
      <w:pPr>
        <w:rPr>
          <w:b/>
          <w:bCs/>
        </w:rPr>
      </w:pPr>
    </w:p>
    <w:p w14:paraId="13ADFCE5" w14:textId="0914C365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Goal 2: CNN as a Feature Extractor</w:t>
      </w:r>
    </w:p>
    <w:p w14:paraId="14CBA1C1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Introduction</w:t>
      </w:r>
    </w:p>
    <w:p w14:paraId="6309244E" w14:textId="77777777" w:rsidR="005D1998" w:rsidRPr="005D1998" w:rsidRDefault="005D1998" w:rsidP="005D1998">
      <w:r w:rsidRPr="005D1998">
        <w:t>Feature extraction using Convolutional Neural Networks (CNNs) helps visualize how different layers detect patterns in images. This experiment extracts features at three different layers from a pre-trained CNN model and displays them.</w:t>
      </w:r>
    </w:p>
    <w:p w14:paraId="70C2B134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Dataset</w:t>
      </w:r>
    </w:p>
    <w:p w14:paraId="7815152B" w14:textId="77777777" w:rsidR="005D1998" w:rsidRPr="005D1998" w:rsidRDefault="005D1998" w:rsidP="005D1998">
      <w:r w:rsidRPr="005D1998">
        <w:t>The Stanford Car Dataset (</w:t>
      </w:r>
      <w:hyperlink r:id="rId9" w:history="1">
        <w:r w:rsidRPr="005D1998">
          <w:rPr>
            <w:rStyle w:val="Hyperlink"/>
          </w:rPr>
          <w:t>link</w:t>
        </w:r>
      </w:hyperlink>
      <w:r w:rsidRPr="005D1998">
        <w:t>) contains images of various car models, suitable for feature extraction tasks.</w:t>
      </w:r>
    </w:p>
    <w:p w14:paraId="5BDA076F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Model Selection</w:t>
      </w:r>
    </w:p>
    <w:p w14:paraId="565C0E0E" w14:textId="77777777" w:rsidR="005D1998" w:rsidRPr="005D1998" w:rsidRDefault="005D1998" w:rsidP="005D1998">
      <w:r w:rsidRPr="005D1998">
        <w:t>The following pre-trained CNN models were used:</w:t>
      </w:r>
    </w:p>
    <w:p w14:paraId="24941C09" w14:textId="77777777" w:rsidR="005D1998" w:rsidRPr="005D1998" w:rsidRDefault="005D1998" w:rsidP="005D1998">
      <w:pPr>
        <w:numPr>
          <w:ilvl w:val="0"/>
          <w:numId w:val="1"/>
        </w:numPr>
      </w:pPr>
      <w:r w:rsidRPr="005D1998">
        <w:t>ResNet-50</w:t>
      </w:r>
    </w:p>
    <w:p w14:paraId="61043CCA" w14:textId="77777777" w:rsidR="005D1998" w:rsidRPr="005D1998" w:rsidRDefault="005D1998" w:rsidP="005D1998">
      <w:pPr>
        <w:numPr>
          <w:ilvl w:val="0"/>
          <w:numId w:val="1"/>
        </w:numPr>
      </w:pPr>
      <w:r w:rsidRPr="005D1998">
        <w:t>VGG-16</w:t>
      </w:r>
    </w:p>
    <w:p w14:paraId="7A9D0212" w14:textId="77777777" w:rsidR="005D1998" w:rsidRPr="005D1998" w:rsidRDefault="005D1998" w:rsidP="005D1998">
      <w:pPr>
        <w:numPr>
          <w:ilvl w:val="0"/>
          <w:numId w:val="1"/>
        </w:numPr>
      </w:pPr>
      <w:r w:rsidRPr="005D1998">
        <w:t>InceptionNetV3</w:t>
      </w:r>
    </w:p>
    <w:p w14:paraId="746573EE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Implementation Steps</w:t>
      </w:r>
    </w:p>
    <w:p w14:paraId="731D7A5A" w14:textId="77777777" w:rsidR="005D1998" w:rsidRPr="005D1998" w:rsidRDefault="005D1998" w:rsidP="005D1998">
      <w:r w:rsidRPr="005D1998">
        <w:t>A pre-trained model is loaded, and three layers are selected for feature extraction. Features are then processed and visualized to analyze how CNNs detect edges, textures, and objects at different depths.</w:t>
      </w:r>
    </w:p>
    <w:p w14:paraId="4CEBC981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Results</w:t>
      </w:r>
    </w:p>
    <w:p w14:paraId="0C9E289E" w14:textId="77777777" w:rsidR="005D1998" w:rsidRPr="005D1998" w:rsidRDefault="005D1998" w:rsidP="005D1998">
      <w:r w:rsidRPr="005D1998">
        <w:t>Feature maps at different layers provide insight into how CNNs detect edges, textures, and objects. Lower layers capture simple features like edges, while deeper layers learn complex patterns.</w:t>
      </w:r>
    </w:p>
    <w:p w14:paraId="2A88E534" w14:textId="77777777" w:rsidR="005D1998" w:rsidRPr="005D1998" w:rsidRDefault="005D1998" w:rsidP="005D1998">
      <w:pPr>
        <w:rPr>
          <w:b/>
          <w:bCs/>
        </w:rPr>
      </w:pPr>
      <w:r w:rsidRPr="005D1998">
        <w:rPr>
          <w:b/>
          <w:bCs/>
        </w:rPr>
        <w:t>Conclusion</w:t>
      </w:r>
    </w:p>
    <w:p w14:paraId="60CDD162" w14:textId="77777777" w:rsidR="005D1998" w:rsidRPr="005D1998" w:rsidRDefault="005D1998" w:rsidP="005D1998">
      <w:pPr>
        <w:numPr>
          <w:ilvl w:val="0"/>
          <w:numId w:val="2"/>
        </w:numPr>
      </w:pPr>
      <w:r w:rsidRPr="005D1998">
        <w:t>The YOLOv5 model provides fast and efficient object detection for mask-wearing classification, whereas Faster R-CNN achieves higher accuracy but at a computational cost.</w:t>
      </w:r>
    </w:p>
    <w:p w14:paraId="52E6801B" w14:textId="77777777" w:rsidR="005D1998" w:rsidRDefault="005D1998" w:rsidP="005D1998">
      <w:pPr>
        <w:numPr>
          <w:ilvl w:val="0"/>
          <w:numId w:val="2"/>
        </w:numPr>
      </w:pPr>
      <w:r w:rsidRPr="005D1998">
        <w:t>Feature extraction using CNNs enables visualization of hierarchical feature learning, demonstrating the model’s ability to capture different image properties at various depths.</w:t>
      </w:r>
    </w:p>
    <w:p w14:paraId="4FADA8D8" w14:textId="1F7DBC3E" w:rsidR="005D1998" w:rsidRPr="005D1998" w:rsidRDefault="005D1998" w:rsidP="005D1998">
      <w:pPr>
        <w:pStyle w:val="Subtitle"/>
        <w:numPr>
          <w:ilvl w:val="0"/>
          <w:numId w:val="0"/>
        </w:numPr>
        <w:rPr>
          <w:b/>
          <w:bCs/>
        </w:rPr>
      </w:pPr>
      <w:r w:rsidRPr="005D1998">
        <w:rPr>
          <w:b/>
          <w:bCs/>
        </w:rPr>
        <w:t>5 randomly chosen images</w:t>
      </w:r>
    </w:p>
    <w:p w14:paraId="02630069" w14:textId="47267D67" w:rsidR="005D1998" w:rsidRPr="005D1998" w:rsidRDefault="005D1998" w:rsidP="005D1998">
      <w:r>
        <w:lastRenderedPageBreak/>
        <w:t>1.</w:t>
      </w:r>
    </w:p>
    <w:p w14:paraId="656A6ADA" w14:textId="43B06CDB" w:rsidR="00E515FC" w:rsidRDefault="005D1998">
      <w:r w:rsidRPr="005D1998">
        <w:drawing>
          <wp:inline distT="0" distB="0" distL="0" distR="0" wp14:anchorId="624CDC4E" wp14:editId="2AB2685C">
            <wp:extent cx="5943600" cy="1931035"/>
            <wp:effectExtent l="0" t="0" r="0" b="0"/>
            <wp:docPr id="5555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0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268F" w14:textId="6F96A739" w:rsidR="005D1998" w:rsidRDefault="005D1998">
      <w:r w:rsidRPr="005D1998">
        <w:drawing>
          <wp:inline distT="0" distB="0" distL="0" distR="0" wp14:anchorId="23DD8E9C" wp14:editId="3C590552">
            <wp:extent cx="5943600" cy="1931035"/>
            <wp:effectExtent l="0" t="0" r="0" b="0"/>
            <wp:docPr id="61207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73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7D09C230" wp14:editId="0D4E1100">
            <wp:extent cx="5943600" cy="1931035"/>
            <wp:effectExtent l="0" t="0" r="0" b="0"/>
            <wp:docPr id="27520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63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60CC" w14:textId="6F035223" w:rsidR="005D1998" w:rsidRDefault="005D1998">
      <w:r w:rsidRPr="005D1998">
        <w:drawing>
          <wp:inline distT="0" distB="0" distL="0" distR="0" wp14:anchorId="6D72E865" wp14:editId="05BE6EB8">
            <wp:extent cx="5816558" cy="1889760"/>
            <wp:effectExtent l="0" t="0" r="0" b="0"/>
            <wp:docPr id="119253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324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5028" cy="190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B1B" w14:textId="210699DF" w:rsidR="005D1998" w:rsidRDefault="005D1998">
      <w:r>
        <w:lastRenderedPageBreak/>
        <w:t>2.</w:t>
      </w:r>
    </w:p>
    <w:p w14:paraId="49603E19" w14:textId="523471D4" w:rsidR="005D1998" w:rsidRDefault="005D1998">
      <w:r w:rsidRPr="005D1998">
        <w:drawing>
          <wp:inline distT="0" distB="0" distL="0" distR="0" wp14:anchorId="40FFA796" wp14:editId="1757FD16">
            <wp:extent cx="5943600" cy="1931035"/>
            <wp:effectExtent l="0" t="0" r="0" b="0"/>
            <wp:docPr id="146836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635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E7CC" w14:textId="13873F80" w:rsidR="005D1998" w:rsidRDefault="005D1998">
      <w:r w:rsidRPr="005D1998">
        <w:drawing>
          <wp:inline distT="0" distB="0" distL="0" distR="0" wp14:anchorId="595D3276" wp14:editId="7FBEA202">
            <wp:extent cx="5943600" cy="1931035"/>
            <wp:effectExtent l="0" t="0" r="0" b="0"/>
            <wp:docPr id="168632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6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1F5D5A8D" wp14:editId="55ED9A18">
            <wp:extent cx="5943600" cy="1931035"/>
            <wp:effectExtent l="0" t="0" r="0" b="0"/>
            <wp:docPr id="201025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588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3C3E7A2F" wp14:editId="437A627D">
            <wp:extent cx="5943600" cy="1931035"/>
            <wp:effectExtent l="0" t="0" r="0" b="0"/>
            <wp:docPr id="76869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90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C0E3" w14:textId="0B06BD98" w:rsidR="005D1998" w:rsidRDefault="005D1998">
      <w:r>
        <w:lastRenderedPageBreak/>
        <w:t>3.</w:t>
      </w:r>
    </w:p>
    <w:p w14:paraId="5E95C55F" w14:textId="312467A4" w:rsidR="005D1998" w:rsidRDefault="005D1998">
      <w:r w:rsidRPr="005D1998">
        <w:drawing>
          <wp:inline distT="0" distB="0" distL="0" distR="0" wp14:anchorId="5CA8C815" wp14:editId="413FEA76">
            <wp:extent cx="5943600" cy="1931035"/>
            <wp:effectExtent l="0" t="0" r="0" b="0"/>
            <wp:docPr id="31344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34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B1F1" w14:textId="0C82DE18" w:rsidR="005D1998" w:rsidRDefault="005D1998">
      <w:r w:rsidRPr="005D1998">
        <w:drawing>
          <wp:inline distT="0" distB="0" distL="0" distR="0" wp14:anchorId="138EF5B8" wp14:editId="0D512E0D">
            <wp:extent cx="5943600" cy="1931035"/>
            <wp:effectExtent l="0" t="0" r="0" b="0"/>
            <wp:docPr id="1488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93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0CAD" w14:textId="0A82533C" w:rsidR="005D1998" w:rsidRDefault="005D1998">
      <w:r w:rsidRPr="005D1998">
        <w:drawing>
          <wp:inline distT="0" distB="0" distL="0" distR="0" wp14:anchorId="44BFEDDA" wp14:editId="1E69DADE">
            <wp:extent cx="5943600" cy="1931035"/>
            <wp:effectExtent l="0" t="0" r="0" b="0"/>
            <wp:docPr id="138337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50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220" w14:textId="72F2C3BD" w:rsidR="005D1998" w:rsidRDefault="005D1998">
      <w:r w:rsidRPr="005D1998">
        <w:drawing>
          <wp:inline distT="0" distB="0" distL="0" distR="0" wp14:anchorId="25346DA9" wp14:editId="3D1BEA28">
            <wp:extent cx="5535113" cy="1798320"/>
            <wp:effectExtent l="0" t="0" r="8890" b="0"/>
            <wp:docPr id="117065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546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3452" cy="18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97D" w14:textId="4016BDD2" w:rsidR="005D1998" w:rsidRDefault="005D1998">
      <w:r>
        <w:lastRenderedPageBreak/>
        <w:t>4.</w:t>
      </w:r>
    </w:p>
    <w:p w14:paraId="2BD7DCE1" w14:textId="40A4E4D4" w:rsidR="005D1998" w:rsidRDefault="005D1998">
      <w:r w:rsidRPr="005D1998">
        <w:drawing>
          <wp:inline distT="0" distB="0" distL="0" distR="0" wp14:anchorId="470626E3" wp14:editId="3F891F4F">
            <wp:extent cx="5943600" cy="1931035"/>
            <wp:effectExtent l="0" t="0" r="0" b="0"/>
            <wp:docPr id="32099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971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59673568" wp14:editId="3A6814CB">
            <wp:extent cx="5943600" cy="1931035"/>
            <wp:effectExtent l="0" t="0" r="0" b="0"/>
            <wp:docPr id="7583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11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6569060F" wp14:editId="67961101">
            <wp:extent cx="5943600" cy="1931035"/>
            <wp:effectExtent l="0" t="0" r="0" b="0"/>
            <wp:docPr id="18190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39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10EB6A04" wp14:editId="3C6546CB">
            <wp:extent cx="5943600" cy="1931035"/>
            <wp:effectExtent l="0" t="0" r="0" b="0"/>
            <wp:docPr id="92124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34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7972" w14:textId="0CA03184" w:rsidR="005D1998" w:rsidRDefault="005D1998">
      <w:r>
        <w:lastRenderedPageBreak/>
        <w:t>5.</w:t>
      </w:r>
    </w:p>
    <w:p w14:paraId="04000292" w14:textId="7CFE3C6E" w:rsidR="005D1998" w:rsidRDefault="005D1998">
      <w:r w:rsidRPr="005D1998">
        <w:drawing>
          <wp:inline distT="0" distB="0" distL="0" distR="0" wp14:anchorId="406144B8" wp14:editId="23376D90">
            <wp:extent cx="5943600" cy="1931035"/>
            <wp:effectExtent l="0" t="0" r="0" b="0"/>
            <wp:docPr id="115901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132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BC8A" w14:textId="46BE724C" w:rsidR="005D1998" w:rsidRDefault="005D1998">
      <w:r w:rsidRPr="005D1998">
        <w:drawing>
          <wp:inline distT="0" distB="0" distL="0" distR="0" wp14:anchorId="0F4EDBDF" wp14:editId="3AD09B85">
            <wp:extent cx="5943600" cy="1931035"/>
            <wp:effectExtent l="0" t="0" r="0" b="0"/>
            <wp:docPr id="184574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47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08004087" wp14:editId="33BB7708">
            <wp:extent cx="5943600" cy="1931035"/>
            <wp:effectExtent l="0" t="0" r="0" b="0"/>
            <wp:docPr id="127970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03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1998">
        <w:drawing>
          <wp:inline distT="0" distB="0" distL="0" distR="0" wp14:anchorId="13339DDC" wp14:editId="632EFA71">
            <wp:extent cx="5943600" cy="1931035"/>
            <wp:effectExtent l="0" t="0" r="0" b="0"/>
            <wp:docPr id="172555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00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C15CA"/>
    <w:multiLevelType w:val="multilevel"/>
    <w:tmpl w:val="19948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5579EE"/>
    <w:multiLevelType w:val="hybridMultilevel"/>
    <w:tmpl w:val="0A968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CA013C"/>
    <w:multiLevelType w:val="multilevel"/>
    <w:tmpl w:val="192AD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4072740">
    <w:abstractNumId w:val="2"/>
  </w:num>
  <w:num w:numId="2" w16cid:durableId="2043506211">
    <w:abstractNumId w:val="0"/>
  </w:num>
  <w:num w:numId="3" w16cid:durableId="1683317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998"/>
    <w:rsid w:val="004F6B74"/>
    <w:rsid w:val="00521FE1"/>
    <w:rsid w:val="005D1998"/>
    <w:rsid w:val="00D641C5"/>
    <w:rsid w:val="00E51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0BB0E"/>
  <w15:chartTrackingRefBased/>
  <w15:docId w15:val="{40CC159D-9063-4AA6-8574-727FD0F3C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19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D19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D19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19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19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19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19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19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19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19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D19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D19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199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199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19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19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19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19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D19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19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19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D19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D19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19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D19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D199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D19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D199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D199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D19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9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33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public.roboflow.com/object-detection/mask-wearin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ai.stanford.edu/~jkrause/cars/car_dataset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427</Words>
  <Characters>2435</Characters>
  <Application>Microsoft Office Word</Application>
  <DocSecurity>0</DocSecurity>
  <Lines>20</Lines>
  <Paragraphs>5</Paragraphs>
  <ScaleCrop>false</ScaleCrop>
  <Company/>
  <LinksUpToDate>false</LinksUpToDate>
  <CharactersWithSpaces>2857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Gupta</dc:creator>
  <cp:keywords/>
  <dc:description/>
  <cp:lastModifiedBy>Vikram Gupta</cp:lastModifiedBy>
  <cp:revision>1</cp:revision>
  <dcterms:created xsi:type="dcterms:W3CDTF">2025-02-24T10:23:00Z</dcterms:created>
  <dcterms:modified xsi:type="dcterms:W3CDTF">2025-02-24T10:30:00Z</dcterms:modified>
</cp:coreProperties>
</file>